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47" w:type="dxa"/>
        <w:shd w:val="clear" w:color="auto" w:fill="92D050"/>
        <w:tblLook w:val="04A0" w:firstRow="1" w:lastRow="0" w:firstColumn="1" w:lastColumn="0" w:noHBand="0" w:noVBand="1"/>
      </w:tblPr>
      <w:tblGrid>
        <w:gridCol w:w="9747"/>
      </w:tblGrid>
      <w:tr w:rsidR="00605344" w:rsidRPr="007254EC" w:rsidTr="00F51750">
        <w:tc>
          <w:tcPr>
            <w:tcW w:w="9747" w:type="dxa"/>
            <w:shd w:val="clear" w:color="auto" w:fill="92D050"/>
          </w:tcPr>
          <w:p w:rsidR="00D47DA2" w:rsidRDefault="00D47DA2" w:rsidP="00D47DA2">
            <w:pPr>
              <w:jc w:val="center"/>
              <w:rPr>
                <w:b/>
                <w:u w:val="single"/>
              </w:rPr>
            </w:pPr>
            <w:r w:rsidRPr="00743884">
              <w:rPr>
                <w:b/>
                <w:u w:val="single"/>
              </w:rPr>
              <w:t>T5 classe inversée le 05 décembre 2014</w:t>
            </w:r>
          </w:p>
          <w:p w:rsidR="00605344" w:rsidRPr="007254EC" w:rsidRDefault="00605344" w:rsidP="006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Déroulement 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 xml:space="preserve">de la </w:t>
            </w:r>
            <w:r w:rsidR="000C53FC" w:rsidRPr="007254EC">
              <w:rPr>
                <w:rFonts w:ascii="Times New Roman" w:hAnsi="Times New Roman" w:cs="Times New Roman"/>
                <w:sz w:val="24"/>
                <w:szCs w:val="24"/>
              </w:rPr>
              <w:t>séance</w:t>
            </w: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0BA7" w:rsidRPr="007254EC" w:rsidRDefault="00B70B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4819"/>
      </w:tblGrid>
      <w:tr w:rsidR="00605344" w:rsidRPr="007254EC" w:rsidTr="00F51750">
        <w:tc>
          <w:tcPr>
            <w:tcW w:w="3402" w:type="dxa"/>
            <w:shd w:val="clear" w:color="auto" w:fill="92D050"/>
          </w:tcPr>
          <w:p w:rsidR="00605344" w:rsidRPr="007254EC" w:rsidRDefault="00605344" w:rsidP="00CA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>Niveau concerné</w:t>
            </w:r>
          </w:p>
        </w:tc>
        <w:tc>
          <w:tcPr>
            <w:tcW w:w="6804" w:type="dxa"/>
            <w:gridSpan w:val="2"/>
          </w:tcPr>
          <w:p w:rsidR="00596560" w:rsidRDefault="00D47DA2" w:rsidP="00D4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Terminale Bac Pro TMA</w:t>
            </w:r>
          </w:p>
          <w:p w:rsidR="00605344" w:rsidRPr="007254EC" w:rsidRDefault="00F51750" w:rsidP="00D4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 xml:space="preserve">ablissement : Institut Européen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8397E">
              <w:rPr>
                <w:rFonts w:ascii="Times New Roman" w:hAnsi="Times New Roman" w:cs="Times New Roman"/>
                <w:sz w:val="24"/>
                <w:szCs w:val="24"/>
              </w:rPr>
              <w:t>es Compagnons du Tour de France, Mouchard 39</w:t>
            </w:r>
          </w:p>
        </w:tc>
      </w:tr>
      <w:tr w:rsidR="00605344" w:rsidRPr="007254EC" w:rsidTr="00F51750">
        <w:tc>
          <w:tcPr>
            <w:tcW w:w="3402" w:type="dxa"/>
            <w:shd w:val="clear" w:color="auto" w:fill="92D050"/>
          </w:tcPr>
          <w:p w:rsidR="00605344" w:rsidRPr="007254EC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Référentiel </w:t>
            </w:r>
          </w:p>
        </w:tc>
        <w:tc>
          <w:tcPr>
            <w:tcW w:w="6804" w:type="dxa"/>
            <w:gridSpan w:val="2"/>
          </w:tcPr>
          <w:p w:rsidR="00605344" w:rsidRPr="007254EC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Capacités : </w:t>
            </w:r>
          </w:p>
          <w:p w:rsidR="00D47DA2" w:rsidRDefault="00D47DA2" w:rsidP="00D47D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>onnaitre les conditions de flott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abilité d’un matériau.</w:t>
            </w:r>
          </w:p>
          <w:p w:rsidR="00D47DA2" w:rsidRDefault="00D47DA2" w:rsidP="00D47D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Connaitre les conditions d’équilibre d’un corps flottant.</w:t>
            </w:r>
          </w:p>
          <w:p w:rsidR="00D47DA2" w:rsidRDefault="00D47DA2" w:rsidP="00D47D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Connaitre la différence entre centre de gravité et centre de poussée</w:t>
            </w:r>
          </w:p>
          <w:p w:rsidR="00605344" w:rsidRPr="00D47DA2" w:rsidRDefault="00D47DA2" w:rsidP="00CA5E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Connaitre le principe de la poussée d’Archimède.</w:t>
            </w:r>
          </w:p>
        </w:tc>
      </w:tr>
      <w:tr w:rsidR="00605344" w:rsidRPr="007254EC" w:rsidTr="00F51750">
        <w:tc>
          <w:tcPr>
            <w:tcW w:w="3402" w:type="dxa"/>
            <w:shd w:val="clear" w:color="auto" w:fill="92D050"/>
          </w:tcPr>
          <w:p w:rsidR="00605344" w:rsidRPr="007254EC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>But de la séance </w:t>
            </w:r>
          </w:p>
        </w:tc>
        <w:tc>
          <w:tcPr>
            <w:tcW w:w="6804" w:type="dxa"/>
            <w:gridSpan w:val="2"/>
          </w:tcPr>
          <w:p w:rsidR="000C53FC" w:rsidRDefault="00D47DA2" w:rsidP="00D4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l’aide du visionnage des 4 vidéos, pouvoir répondre à la question </w:t>
            </w:r>
          </w:p>
          <w:p w:rsidR="00CA148F" w:rsidRPr="00D47DA2" w:rsidRDefault="00D47DA2" w:rsidP="00CA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2">
              <w:rPr>
                <w:rFonts w:ascii="Times New Roman" w:hAnsi="Times New Roman" w:cs="Times New Roman"/>
                <w:b/>
                <w:sz w:val="24"/>
                <w:szCs w:val="24"/>
              </w:rPr>
              <w:t>Pourquoi un bateau flotte-t-il ?</w:t>
            </w:r>
          </w:p>
        </w:tc>
      </w:tr>
      <w:tr w:rsidR="00605344" w:rsidRPr="007254EC" w:rsidTr="00F51750">
        <w:tc>
          <w:tcPr>
            <w:tcW w:w="3402" w:type="dxa"/>
            <w:shd w:val="clear" w:color="auto" w:fill="92D050"/>
          </w:tcPr>
          <w:p w:rsidR="00605344" w:rsidRPr="007254EC" w:rsidRDefault="00F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>Prérequis</w:t>
            </w:r>
            <w:r w:rsidR="00605344"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CA148F" w:rsidRPr="007254EC" w:rsidRDefault="00D47DA2" w:rsidP="00CA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HS1 : </w:t>
            </w:r>
            <w:r w:rsidR="00CA148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A148F" w:rsidRPr="00CA148F">
              <w:rPr>
                <w:rFonts w:ascii="Times New Roman" w:hAnsi="Times New Roman" w:cs="Times New Roman"/>
                <w:sz w:val="24"/>
                <w:szCs w:val="24"/>
              </w:rPr>
              <w:t>omment prévenir les risques liés aux gestes et postures ?</w:t>
            </w:r>
          </w:p>
        </w:tc>
      </w:tr>
      <w:tr w:rsidR="00605344" w:rsidRPr="007254EC" w:rsidTr="00F51750">
        <w:tc>
          <w:tcPr>
            <w:tcW w:w="3402" w:type="dxa"/>
            <w:shd w:val="clear" w:color="auto" w:fill="92D050"/>
          </w:tcPr>
          <w:p w:rsidR="00605344" w:rsidRPr="007254EC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Mise en œuvre </w:t>
            </w:r>
          </w:p>
        </w:tc>
        <w:tc>
          <w:tcPr>
            <w:tcW w:w="6804" w:type="dxa"/>
            <w:gridSpan w:val="2"/>
          </w:tcPr>
          <w:p w:rsidR="00CA148F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Durée : </w:t>
            </w:r>
            <w:r w:rsidR="001D2FCE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  <w:p w:rsidR="00605344" w:rsidRPr="007254EC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>Effectif : Un groupe de 1</w:t>
            </w:r>
            <w:r w:rsidR="00D47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 élèves</w:t>
            </w:r>
          </w:p>
          <w:p w:rsidR="00605344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Lieu : </w:t>
            </w:r>
            <w:r w:rsidR="00D47DA2">
              <w:rPr>
                <w:rFonts w:ascii="Times New Roman" w:hAnsi="Times New Roman" w:cs="Times New Roman"/>
                <w:sz w:val="24"/>
                <w:szCs w:val="24"/>
              </w:rPr>
              <w:t>Salle de classe</w:t>
            </w:r>
          </w:p>
          <w:p w:rsidR="007254EC" w:rsidRPr="007254EC" w:rsidRDefault="007254EC" w:rsidP="00CA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Matériel : </w:t>
            </w:r>
            <w:r w:rsidR="00D47DA2"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  <w:r w:rsidR="00D47DA2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  <w:r w:rsidR="00CA5E68">
              <w:rPr>
                <w:rFonts w:ascii="Times New Roman" w:hAnsi="Times New Roman" w:cs="Times New Roman"/>
                <w:sz w:val="24"/>
                <w:szCs w:val="24"/>
              </w:rPr>
              <w:t xml:space="preserve"> pour chaque élève équipé d’</w:t>
            </w:r>
            <w:r w:rsidR="00D47DA2">
              <w:rPr>
                <w:rFonts w:ascii="Times New Roman" w:hAnsi="Times New Roman" w:cs="Times New Roman"/>
                <w:sz w:val="24"/>
                <w:szCs w:val="24"/>
              </w:rPr>
              <w:t>un casque audio et un logiciel de lecture de vidéo</w:t>
            </w:r>
          </w:p>
        </w:tc>
      </w:tr>
      <w:tr w:rsidR="00605344" w:rsidRPr="007254EC" w:rsidTr="00F51750">
        <w:tc>
          <w:tcPr>
            <w:tcW w:w="3402" w:type="dxa"/>
            <w:shd w:val="clear" w:color="auto" w:fill="92D050"/>
          </w:tcPr>
          <w:p w:rsidR="00605344" w:rsidRDefault="00CA148F" w:rsidP="00CA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Accueil </w:t>
            </w:r>
          </w:p>
          <w:p w:rsidR="00CA148F" w:rsidRPr="007254EC" w:rsidRDefault="00CA148F" w:rsidP="00CA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minutes)</w:t>
            </w:r>
          </w:p>
        </w:tc>
        <w:tc>
          <w:tcPr>
            <w:tcW w:w="6804" w:type="dxa"/>
            <w:gridSpan w:val="2"/>
          </w:tcPr>
          <w:p w:rsidR="00CA148F" w:rsidRDefault="00CA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>sentation de la classe inversée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de sa future mise en pratique lors de </w:t>
            </w:r>
            <w:r w:rsidR="0078397E">
              <w:rPr>
                <w:rFonts w:ascii="Times New Roman" w:hAnsi="Times New Roman" w:cs="Times New Roman"/>
                <w:sz w:val="24"/>
                <w:szCs w:val="24"/>
              </w:rPr>
              <w:t xml:space="preserve">leur prochaine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période entreprise.</w:t>
            </w:r>
          </w:p>
          <w:p w:rsidR="00CA148F" w:rsidRPr="007254EC" w:rsidRDefault="00CA148F" w:rsidP="00CA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Première prise en main réalisée en classe.</w:t>
            </w:r>
          </w:p>
        </w:tc>
      </w:tr>
      <w:tr w:rsidR="007254EC" w:rsidTr="00F51750">
        <w:tc>
          <w:tcPr>
            <w:tcW w:w="3402" w:type="dxa"/>
            <w:shd w:val="clear" w:color="auto" w:fill="92D050"/>
          </w:tcPr>
          <w:p w:rsidR="007254EC" w:rsidRDefault="0072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Mise au travail</w:t>
            </w:r>
          </w:p>
          <w:p w:rsidR="001D2FCE" w:rsidRDefault="001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minutes)</w:t>
            </w:r>
          </w:p>
        </w:tc>
        <w:tc>
          <w:tcPr>
            <w:tcW w:w="6804" w:type="dxa"/>
            <w:gridSpan w:val="2"/>
          </w:tcPr>
          <w:p w:rsidR="001D2FCE" w:rsidRDefault="001D2FCE" w:rsidP="001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r w:rsidR="00CA5E68">
              <w:rPr>
                <w:rFonts w:ascii="Times New Roman" w:hAnsi="Times New Roman" w:cs="Times New Roman"/>
                <w:sz w:val="24"/>
                <w:szCs w:val="24"/>
              </w:rPr>
              <w:t>onnage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E6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4 vidéos 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rythme 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>de chacun</w:t>
            </w:r>
          </w:p>
          <w:p w:rsidR="007254EC" w:rsidRPr="00BD45FC" w:rsidRDefault="001D2FCE" w:rsidP="00CA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but étant de compléter la fiche annexe.</w:t>
            </w:r>
            <w:r w:rsidR="00CA5E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 fur et à mesure</w:t>
            </w:r>
            <w:r w:rsidR="00CA5E68">
              <w:rPr>
                <w:rFonts w:ascii="Times New Roman" w:hAnsi="Times New Roman" w:cs="Times New Roman"/>
                <w:sz w:val="24"/>
                <w:szCs w:val="24"/>
              </w:rPr>
              <w:t xml:space="preserve"> de leur visionnage ou à la fin)</w:t>
            </w:r>
          </w:p>
        </w:tc>
      </w:tr>
      <w:tr w:rsidR="00CA148F" w:rsidTr="00F51750">
        <w:tc>
          <w:tcPr>
            <w:tcW w:w="3402" w:type="dxa"/>
            <w:shd w:val="clear" w:color="auto" w:fill="92D050"/>
          </w:tcPr>
          <w:p w:rsidR="00CA148F" w:rsidRDefault="001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Mise en commun </w:t>
            </w:r>
          </w:p>
          <w:p w:rsidR="001D2FCE" w:rsidRDefault="001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minutes)</w:t>
            </w:r>
          </w:p>
        </w:tc>
        <w:tc>
          <w:tcPr>
            <w:tcW w:w="6804" w:type="dxa"/>
            <w:gridSpan w:val="2"/>
          </w:tcPr>
          <w:p w:rsidR="00CA148F" w:rsidRDefault="002F39D7" w:rsidP="002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Reprise de la fiche avec comparaisons, rectifications, reprécisions, vocabulaire et formule.</w:t>
            </w:r>
          </w:p>
          <w:p w:rsidR="00CA5E68" w:rsidRPr="00BD45FC" w:rsidRDefault="00CA5E68" w:rsidP="002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mené par les élèves en collaboration, avec trace écrite au tableau, l’enseignant supervisant le tout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9D7" w:rsidTr="00F51750">
        <w:tc>
          <w:tcPr>
            <w:tcW w:w="3402" w:type="dxa"/>
            <w:shd w:val="clear" w:color="auto" w:fill="92D050"/>
          </w:tcPr>
          <w:p w:rsidR="002F39D7" w:rsidRDefault="002F39D7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 des connaissances </w:t>
            </w:r>
          </w:p>
        </w:tc>
        <w:tc>
          <w:tcPr>
            <w:tcW w:w="6804" w:type="dxa"/>
            <w:gridSpan w:val="2"/>
          </w:tcPr>
          <w:p w:rsidR="002F39D7" w:rsidRPr="001D2FCE" w:rsidRDefault="002F39D7" w:rsidP="00CA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Fiche synthèse</w:t>
            </w:r>
            <w:r w:rsidR="00CA5E68">
              <w:rPr>
                <w:rFonts w:ascii="Times New Roman" w:hAnsi="Times New Roman" w:cs="Times New Roman"/>
                <w:sz w:val="24"/>
                <w:szCs w:val="24"/>
              </w:rPr>
              <w:t xml:space="preserve"> distribuée,</w:t>
            </w:r>
            <w:r w:rsidR="0079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 regroupe tout ce qui a été évoqué </w:t>
            </w:r>
            <w:r w:rsidR="00CA5E68">
              <w:rPr>
                <w:rFonts w:ascii="Times New Roman" w:hAnsi="Times New Roman" w:cs="Times New Roman"/>
                <w:sz w:val="24"/>
                <w:szCs w:val="24"/>
              </w:rPr>
              <w:t>et à savoir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39D7" w:rsidTr="00F51750">
        <w:tc>
          <w:tcPr>
            <w:tcW w:w="3402" w:type="dxa"/>
            <w:shd w:val="clear" w:color="auto" w:fill="92D050"/>
          </w:tcPr>
          <w:p w:rsidR="002F39D7" w:rsidRDefault="002F39D7" w:rsidP="0079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des </w:t>
            </w:r>
            <w:r w:rsidR="00790A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onnaissances </w:t>
            </w:r>
          </w:p>
        </w:tc>
        <w:tc>
          <w:tcPr>
            <w:tcW w:w="6804" w:type="dxa"/>
            <w:gridSpan w:val="2"/>
          </w:tcPr>
          <w:p w:rsidR="002F39D7" w:rsidRDefault="002F39D7" w:rsidP="001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Exercices </w:t>
            </w:r>
            <w:r w:rsidR="00790A1C">
              <w:rPr>
                <w:rFonts w:ascii="Times New Roman" w:hAnsi="Times New Roman" w:cs="Times New Roman"/>
                <w:sz w:val="24"/>
                <w:szCs w:val="24"/>
              </w:rPr>
              <w:t xml:space="preserve">d’utilisation de ces notions 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>sur leur livre.</w:t>
            </w:r>
          </w:p>
        </w:tc>
      </w:tr>
      <w:tr w:rsidR="000C53FC" w:rsidTr="00F51750">
        <w:tc>
          <w:tcPr>
            <w:tcW w:w="3402" w:type="dxa"/>
            <w:shd w:val="clear" w:color="auto" w:fill="92D050"/>
          </w:tcPr>
          <w:p w:rsidR="000C53FC" w:rsidRDefault="000C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Prolongement</w:t>
            </w:r>
          </w:p>
        </w:tc>
        <w:tc>
          <w:tcPr>
            <w:tcW w:w="6804" w:type="dxa"/>
            <w:gridSpan w:val="2"/>
          </w:tcPr>
          <w:p w:rsidR="000C53FC" w:rsidRPr="002F39D7" w:rsidRDefault="002F39D7" w:rsidP="002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T5 Comment un avion volent-il ?</w:t>
            </w:r>
          </w:p>
        </w:tc>
      </w:tr>
      <w:tr w:rsidR="000C53FC" w:rsidTr="00F51750">
        <w:tc>
          <w:tcPr>
            <w:tcW w:w="3402" w:type="dxa"/>
            <w:tcBorders>
              <w:bottom w:val="single" w:sz="4" w:space="0" w:color="auto"/>
            </w:tcBorders>
            <w:shd w:val="clear" w:color="auto" w:fill="92D050"/>
          </w:tcPr>
          <w:p w:rsidR="000C53FC" w:rsidRDefault="000C53FC" w:rsidP="00F3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Travail </w:t>
            </w:r>
            <w:r w:rsidR="002F39D7">
              <w:rPr>
                <w:rFonts w:ascii="Times New Roman" w:hAnsi="Times New Roman" w:cs="Times New Roman"/>
                <w:sz w:val="24"/>
                <w:szCs w:val="24"/>
              </w:rPr>
              <w:t xml:space="preserve">du soir </w:t>
            </w:r>
          </w:p>
        </w:tc>
        <w:tc>
          <w:tcPr>
            <w:tcW w:w="6804" w:type="dxa"/>
            <w:gridSpan w:val="2"/>
          </w:tcPr>
          <w:p w:rsidR="000C53FC" w:rsidRPr="000C53FC" w:rsidRDefault="00CA5E68" w:rsidP="00F3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Exercices 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>d’application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28F" w:rsidTr="00F51750">
        <w:tc>
          <w:tcPr>
            <w:tcW w:w="3402" w:type="dxa"/>
            <w:shd w:val="clear" w:color="auto" w:fill="92D050"/>
          </w:tcPr>
          <w:p w:rsidR="00F3228F" w:rsidRDefault="00F3228F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Bilan sur le dispositif point de vue des élèves </w:t>
            </w:r>
          </w:p>
          <w:p w:rsidR="00F3228F" w:rsidRDefault="00F3228F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min) </w:t>
            </w:r>
          </w:p>
        </w:tc>
        <w:tc>
          <w:tcPr>
            <w:tcW w:w="1985" w:type="dxa"/>
          </w:tcPr>
          <w:p w:rsidR="00F3228F" w:rsidRDefault="00F3228F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 faibles :</w:t>
            </w:r>
          </w:p>
          <w:p w:rsidR="00F3228F" w:rsidRDefault="00596560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>Qualité de l’image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 xml:space="preserve"> (vidéo trop vieille)</w:t>
            </w:r>
          </w:p>
          <w:p w:rsidR="00F3228F" w:rsidRDefault="00596560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>Nous ne pouvons pas poser de question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 xml:space="preserve"> au professeur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F3228F" w:rsidRDefault="00F3228F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Points forts : </w:t>
            </w:r>
          </w:p>
          <w:p w:rsidR="00F3228F" w:rsidRDefault="00F3228F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 Bon technologique » dans leur mode de vie </w:t>
            </w:r>
          </w:p>
          <w:p w:rsidR="00F3228F" w:rsidRDefault="00F3228F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Possibilité d’arrêt sur image ainsi que de retour sur image</w:t>
            </w:r>
          </w:p>
          <w:p w:rsidR="00F3228F" w:rsidRDefault="00596560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>Donne envie de s’investir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28F" w:rsidRDefault="00596560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>Permet de visualiser des expériences pas toujours réalisables en classe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</w:p>
          <w:p w:rsidR="00F3228F" w:rsidRDefault="00596560" w:rsidP="0059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>Permettra de revenir sur les vidéo</w:t>
            </w:r>
            <w:r w:rsidR="00F517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 xml:space="preserve"> pour un rappel éventuellement nécessaire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</w:p>
        </w:tc>
      </w:tr>
      <w:tr w:rsidR="00F3228F" w:rsidTr="00F51750">
        <w:tc>
          <w:tcPr>
            <w:tcW w:w="3402" w:type="dxa"/>
            <w:shd w:val="clear" w:color="auto" w:fill="92D050"/>
          </w:tcPr>
          <w:p w:rsidR="00F3228F" w:rsidRDefault="00F3228F" w:rsidP="00F3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Bilan sur le dispositif point du professeur </w:t>
            </w:r>
          </w:p>
        </w:tc>
        <w:tc>
          <w:tcPr>
            <w:tcW w:w="6804" w:type="dxa"/>
            <w:gridSpan w:val="2"/>
          </w:tcPr>
          <w:p w:rsidR="00F3228F" w:rsidRDefault="001C6BF7" w:rsidP="00F3228F">
            <w:r>
              <w:t>La qualité des vidéos doit être meilleure et l</w:t>
            </w:r>
            <w:r w:rsidR="00F51750">
              <w:t>e</w:t>
            </w:r>
            <w:r>
              <w:t xml:space="preserve"> langage employé doit être scientifiquement correct !</w:t>
            </w:r>
            <w:r w:rsidR="00596560">
              <w:t xml:space="preserve"> (poids ≠ masse) </w:t>
            </w:r>
          </w:p>
          <w:p w:rsidR="00F3228F" w:rsidRDefault="00F3228F" w:rsidP="00F3228F">
            <w:r>
              <w:t>Le document annexe doit être détaillé de manière à plus amener les élèves à pouvoir écrire les formules par exemple ici F</w:t>
            </w:r>
            <w:r w:rsidRPr="00FA6ED7">
              <w:rPr>
                <w:vertAlign w:val="subscript"/>
              </w:rPr>
              <w:t>A</w:t>
            </w:r>
            <w:r>
              <w:t xml:space="preserve">= …. , </w:t>
            </w:r>
          </w:p>
          <w:p w:rsidR="00F3228F" w:rsidRDefault="00F3228F" w:rsidP="00F3228F">
            <w:r w:rsidRPr="00F3228F">
              <w:rPr>
                <w:b/>
              </w:rPr>
              <w:t xml:space="preserve">Un projet qui devrait porter ses fruits pour les élèves </w:t>
            </w:r>
            <w:r>
              <w:t>… avec un travail en aval conséquent.</w:t>
            </w:r>
          </w:p>
          <w:p w:rsidR="00F3228F" w:rsidRDefault="00F3228F" w:rsidP="0059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Besoin d’être formée sur les montages</w:t>
            </w:r>
            <w:r w:rsidR="001C6BF7">
              <w:t xml:space="preserve"> de vidéos, </w:t>
            </w:r>
            <w:r>
              <w:t>scénarisation</w:t>
            </w:r>
            <w:r w:rsidR="001C6BF7">
              <w:t xml:space="preserve">, insertion de lien, </w:t>
            </w:r>
            <w:proofErr w:type="spellStart"/>
            <w:r w:rsidR="001C6BF7">
              <w:t>etc</w:t>
            </w:r>
            <w:proofErr w:type="spellEnd"/>
            <w:r w:rsidR="001C6BF7">
              <w:t xml:space="preserve"> …</w:t>
            </w:r>
          </w:p>
        </w:tc>
      </w:tr>
    </w:tbl>
    <w:p w:rsidR="007254EC" w:rsidRDefault="007254EC" w:rsidP="00F3228F">
      <w:pPr>
        <w:rPr>
          <w:rFonts w:ascii="Times New Roman" w:hAnsi="Times New Roman" w:cs="Times New Roman"/>
          <w:sz w:val="24"/>
          <w:szCs w:val="24"/>
        </w:rPr>
      </w:pPr>
    </w:p>
    <w:p w:rsidR="00596560" w:rsidRPr="007254EC" w:rsidRDefault="00C137CD" w:rsidP="007839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Voici </w:t>
      </w:r>
      <w:r w:rsidR="00596560">
        <w:rPr>
          <w:rFonts w:ascii="Times New Roman" w:hAnsi="Times New Roman" w:cs="Times New Roman"/>
          <w:sz w:val="24"/>
          <w:szCs w:val="24"/>
        </w:rPr>
        <w:t>le premier bilan de la classe inversée :</w:t>
      </w:r>
      <w:r w:rsidR="0078397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8397E" w:rsidRPr="0078397E">
          <w:rPr>
            <w:rStyle w:val="Lienhypertexte"/>
            <w:rFonts w:ascii="Times New Roman" w:hAnsi="Times New Roman" w:cs="Times New Roman"/>
            <w:sz w:val="24"/>
            <w:szCs w:val="24"/>
          </w:rPr>
          <w:t>lie</w:t>
        </w:r>
        <w:bookmarkStart w:id="0" w:name="_GoBack"/>
        <w:bookmarkEnd w:id="0"/>
        <w:r w:rsidR="0078397E" w:rsidRPr="0078397E">
          <w:rPr>
            <w:rStyle w:val="Lienhypertexte"/>
            <w:rFonts w:ascii="Times New Roman" w:hAnsi="Times New Roman" w:cs="Times New Roman"/>
            <w:sz w:val="24"/>
            <w:szCs w:val="24"/>
          </w:rPr>
          <w:t>n</w:t>
        </w:r>
      </w:hyperlink>
    </w:p>
    <w:sectPr w:rsidR="00596560" w:rsidRPr="007254EC" w:rsidSect="00F3228F">
      <w:pgSz w:w="11906" w:h="16838"/>
      <w:pgMar w:top="709" w:right="1417" w:bottom="56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0C" w:rsidRDefault="00B1290C" w:rsidP="00CA5E68">
      <w:pPr>
        <w:spacing w:after="0" w:line="240" w:lineRule="auto"/>
      </w:pPr>
      <w:r>
        <w:separator/>
      </w:r>
    </w:p>
  </w:endnote>
  <w:endnote w:type="continuationSeparator" w:id="0">
    <w:p w:rsidR="00B1290C" w:rsidRDefault="00B1290C" w:rsidP="00CA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0C" w:rsidRDefault="00B1290C" w:rsidP="00CA5E68">
      <w:pPr>
        <w:spacing w:after="0" w:line="240" w:lineRule="auto"/>
      </w:pPr>
      <w:r>
        <w:separator/>
      </w:r>
    </w:p>
  </w:footnote>
  <w:footnote w:type="continuationSeparator" w:id="0">
    <w:p w:rsidR="00B1290C" w:rsidRDefault="00B1290C" w:rsidP="00CA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3DD"/>
    <w:multiLevelType w:val="hybridMultilevel"/>
    <w:tmpl w:val="F80C93D4"/>
    <w:lvl w:ilvl="0" w:tplc="46324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44"/>
    <w:rsid w:val="00003429"/>
    <w:rsid w:val="000C53FC"/>
    <w:rsid w:val="00103EFB"/>
    <w:rsid w:val="001C6BF7"/>
    <w:rsid w:val="001D2FCE"/>
    <w:rsid w:val="002F39D7"/>
    <w:rsid w:val="00431F2A"/>
    <w:rsid w:val="00596560"/>
    <w:rsid w:val="00605344"/>
    <w:rsid w:val="00675058"/>
    <w:rsid w:val="006866B5"/>
    <w:rsid w:val="006D220D"/>
    <w:rsid w:val="007254EC"/>
    <w:rsid w:val="0078397E"/>
    <w:rsid w:val="00790A1C"/>
    <w:rsid w:val="00941D41"/>
    <w:rsid w:val="00B1290C"/>
    <w:rsid w:val="00B70BA7"/>
    <w:rsid w:val="00BD45FC"/>
    <w:rsid w:val="00BE2C16"/>
    <w:rsid w:val="00C07220"/>
    <w:rsid w:val="00C137CD"/>
    <w:rsid w:val="00C221E5"/>
    <w:rsid w:val="00C54ADE"/>
    <w:rsid w:val="00CA148F"/>
    <w:rsid w:val="00CA5E68"/>
    <w:rsid w:val="00CB0B87"/>
    <w:rsid w:val="00CD3BA5"/>
    <w:rsid w:val="00D46F34"/>
    <w:rsid w:val="00D47DA2"/>
    <w:rsid w:val="00EE35EE"/>
    <w:rsid w:val="00F3228F"/>
    <w:rsid w:val="00F51750"/>
    <w:rsid w:val="00F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53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E68"/>
  </w:style>
  <w:style w:type="paragraph" w:styleId="Pieddepage">
    <w:name w:val="footer"/>
    <w:basedOn w:val="Normal"/>
    <w:link w:val="PieddepageCar"/>
    <w:uiPriority w:val="99"/>
    <w:unhideWhenUsed/>
    <w:rsid w:val="00CA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5E68"/>
  </w:style>
  <w:style w:type="character" w:styleId="Lienhypertexte">
    <w:name w:val="Hyperlink"/>
    <w:basedOn w:val="Policepardfaut"/>
    <w:uiPriority w:val="99"/>
    <w:unhideWhenUsed/>
    <w:rsid w:val="0059656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137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53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E68"/>
  </w:style>
  <w:style w:type="paragraph" w:styleId="Pieddepage">
    <w:name w:val="footer"/>
    <w:basedOn w:val="Normal"/>
    <w:link w:val="PieddepageCar"/>
    <w:uiPriority w:val="99"/>
    <w:unhideWhenUsed/>
    <w:rsid w:val="00CA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5E68"/>
  </w:style>
  <w:style w:type="character" w:styleId="Lienhypertexte">
    <w:name w:val="Hyperlink"/>
    <w:basedOn w:val="Policepardfaut"/>
    <w:uiPriority w:val="99"/>
    <w:unhideWhenUsed/>
    <w:rsid w:val="0059656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13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fukaeypopy0q/premier-bila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IEFCTF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Angélique</cp:lastModifiedBy>
  <cp:revision>3</cp:revision>
  <cp:lastPrinted>2014-02-10T16:57:00Z</cp:lastPrinted>
  <dcterms:created xsi:type="dcterms:W3CDTF">2015-02-25T09:57:00Z</dcterms:created>
  <dcterms:modified xsi:type="dcterms:W3CDTF">2015-02-25T15:38:00Z</dcterms:modified>
</cp:coreProperties>
</file>